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68" w:rsidRPr="00887E62" w:rsidRDefault="005A2EC9" w:rsidP="00887E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="00ED46E6">
        <w:rPr>
          <w:rFonts w:ascii="Times New Roman" w:hAnsi="Times New Roman" w:cs="Times New Roman"/>
          <w:b/>
          <w:sz w:val="28"/>
          <w:szCs w:val="28"/>
          <w:lang w:val="en-US"/>
        </w:rPr>
        <w:t>Практикалық</w:t>
      </w:r>
      <w:proofErr w:type="spellEnd"/>
      <w:r w:rsidR="00ED46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ED46E6">
        <w:rPr>
          <w:rFonts w:ascii="Times New Roman" w:hAnsi="Times New Roman" w:cs="Times New Roman"/>
          <w:b/>
          <w:sz w:val="28"/>
          <w:szCs w:val="28"/>
          <w:lang w:val="en-US"/>
        </w:rPr>
        <w:t>тыңдау</w:t>
      </w:r>
      <w:proofErr w:type="spellEnd"/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9C4C3A"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пәнінің семинар сабақ</w:t>
      </w: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тапсырмалары мен әдістемелік нұсқаулар</w:t>
      </w:r>
    </w:p>
    <w:p w:rsidR="005A2EC9" w:rsidRPr="00887E62" w:rsidRDefault="005A2EC9" w:rsidP="00887E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>№ 1 Семинар сабағы</w:t>
      </w:r>
    </w:p>
    <w:p w:rsidR="005A2EC9" w:rsidRPr="00887E62" w:rsidRDefault="005A2EC9" w:rsidP="00887E6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5A685F"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D46E6">
        <w:rPr>
          <w:rFonts w:ascii="Times New Roman" w:hAnsi="Times New Roman" w:cs="Times New Roman"/>
          <w:b/>
          <w:sz w:val="28"/>
          <w:szCs w:val="28"/>
          <w:lang w:val="kk-KZ"/>
        </w:rPr>
        <w:t>Мәтін</w:t>
      </w:r>
    </w:p>
    <w:p w:rsidR="005A2EC9" w:rsidRPr="00887E62" w:rsidRDefault="005A2EC9" w:rsidP="00887E6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>Өткізу формасы:</w:t>
      </w:r>
      <w:r w:rsidR="005A685F"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D46E6" w:rsidRPr="00ED46E6">
        <w:rPr>
          <w:rFonts w:ascii="Times New Roman" w:hAnsi="Times New Roman" w:cs="Times New Roman"/>
          <w:b/>
          <w:sz w:val="28"/>
          <w:szCs w:val="28"/>
          <w:lang w:val="kk-KZ"/>
        </w:rPr>
        <w:t>дәстүрлі</w:t>
      </w:r>
    </w:p>
    <w:p w:rsidR="005A2EC9" w:rsidRPr="00887E62" w:rsidRDefault="005A2EC9" w:rsidP="00887E6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нұсқауы:</w:t>
      </w:r>
    </w:p>
    <w:p w:rsidR="005A2EC9" w:rsidRPr="00887E62" w:rsidRDefault="005A2EC9" w:rsidP="00EF7E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EF7EE5">
        <w:rPr>
          <w:rFonts w:ascii="Times New Roman" w:hAnsi="Times New Roman" w:cs="Times New Roman"/>
          <w:sz w:val="28"/>
          <w:szCs w:val="28"/>
          <w:lang w:val="kk-KZ"/>
        </w:rPr>
        <w:t>Тақырыпты талқылау, 15 минут</w:t>
      </w:r>
    </w:p>
    <w:p w:rsidR="005A2EC9" w:rsidRPr="00EF7EE5" w:rsidRDefault="005A2EC9" w:rsidP="00EF7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E62">
        <w:rPr>
          <w:rFonts w:ascii="Times New Roman" w:hAnsi="Times New Roman" w:cs="Times New Roman"/>
          <w:sz w:val="28"/>
          <w:szCs w:val="28"/>
          <w:lang w:val="kk-KZ"/>
        </w:rPr>
        <w:t>Ә)</w:t>
      </w:r>
      <w:r w:rsidR="00EF7EE5">
        <w:rPr>
          <w:rFonts w:ascii="Times New Roman" w:hAnsi="Times New Roman" w:cs="Times New Roman"/>
          <w:sz w:val="28"/>
          <w:szCs w:val="28"/>
          <w:lang w:val="kk-KZ"/>
        </w:rPr>
        <w:t xml:space="preserve"> Презентация дайындау, қорғау, 30 минут</w:t>
      </w:r>
    </w:p>
    <w:p w:rsidR="005A2EC9" w:rsidRPr="00887E62" w:rsidRDefault="005A2EC9" w:rsidP="00EF7E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sz w:val="28"/>
          <w:szCs w:val="28"/>
          <w:lang w:val="kk-KZ"/>
        </w:rPr>
        <w:t>Б)</w:t>
      </w:r>
      <w:r w:rsidR="00EF7EE5">
        <w:rPr>
          <w:rFonts w:ascii="Times New Roman" w:hAnsi="Times New Roman" w:cs="Times New Roman"/>
          <w:sz w:val="28"/>
          <w:szCs w:val="28"/>
          <w:lang w:val="kk-KZ"/>
        </w:rPr>
        <w:t xml:space="preserve"> Сұрақтарға жауап беру, 5 минут</w:t>
      </w:r>
    </w:p>
    <w:p w:rsidR="00234CB8" w:rsidRPr="00887E62" w:rsidRDefault="005A2EC9" w:rsidP="00EF7E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>Әдебиет:</w:t>
      </w:r>
      <w:r w:rsidR="00234CB8"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34CB8" w:rsidRPr="00887E62" w:rsidRDefault="00234CB8" w:rsidP="00887E6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sz w:val="28"/>
          <w:szCs w:val="28"/>
          <w:lang w:val="kk-KZ"/>
        </w:rPr>
        <w:t xml:space="preserve">Тіл білімі Ә. Хасенов,; Қазақстан Республикасы Мәдениет және ақпарат министрлігі, Ақпарат және мұрағат комитеті - Астана: Ер-Дәулет, 2007 </w:t>
      </w:r>
    </w:p>
    <w:p w:rsidR="00234CB8" w:rsidRPr="00887E62" w:rsidRDefault="00234CB8" w:rsidP="00887E6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87E62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Ольховиков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 xml:space="preserve"> Б.А.,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Рожденственский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 xml:space="preserve"> Ю.В. История языкознания: 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>. пособие</w:t>
      </w:r>
      <w:proofErr w:type="gramStart"/>
      <w:r w:rsidRPr="00887E6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87E62">
        <w:rPr>
          <w:rFonts w:ascii="Times New Roman" w:hAnsi="Times New Roman" w:cs="Times New Roman"/>
          <w:sz w:val="28"/>
          <w:szCs w:val="28"/>
        </w:rPr>
        <w:t xml:space="preserve">од ред. С.Ф. Гончаренко.- М., 2003. </w:t>
      </w:r>
    </w:p>
    <w:p w:rsidR="00440108" w:rsidRPr="00887E62" w:rsidRDefault="00440108" w:rsidP="00887E6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0108" w:rsidRPr="00887E62" w:rsidRDefault="00B94FE2" w:rsidP="00887E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440108" w:rsidRPr="00887E62">
        <w:rPr>
          <w:rFonts w:ascii="Times New Roman" w:hAnsi="Times New Roman" w:cs="Times New Roman"/>
          <w:b/>
          <w:sz w:val="28"/>
          <w:szCs w:val="28"/>
          <w:lang w:val="kk-KZ"/>
        </w:rPr>
        <w:t>2 Семинар сабағы</w:t>
      </w:r>
    </w:p>
    <w:p w:rsidR="00440108" w:rsidRPr="00887E62" w:rsidRDefault="00440108" w:rsidP="00EF7EE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="00D204A6" w:rsidRPr="00887E62">
        <w:rPr>
          <w:rFonts w:ascii="Times New Roman" w:hAnsi="Times New Roman" w:cs="Times New Roman"/>
          <w:sz w:val="28"/>
          <w:szCs w:val="28"/>
          <w:lang w:val="kk-KZ"/>
        </w:rPr>
        <w:t>Тілдің анықтамасы және оның қызметі. Тілдің таңбалық сипаты</w:t>
      </w:r>
    </w:p>
    <w:p w:rsidR="00440108" w:rsidRPr="00887E62" w:rsidRDefault="00440108" w:rsidP="00EF7EE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формасы: </w:t>
      </w:r>
      <w:r w:rsidR="00ED46E6">
        <w:rPr>
          <w:rFonts w:ascii="Times New Roman" w:hAnsi="Times New Roman" w:cs="Times New Roman"/>
          <w:sz w:val="28"/>
          <w:szCs w:val="28"/>
          <w:lang w:val="kk-KZ"/>
        </w:rPr>
        <w:t>Дәстүрлі</w:t>
      </w:r>
    </w:p>
    <w:p w:rsidR="00440108" w:rsidRPr="00887E62" w:rsidRDefault="00440108" w:rsidP="00EF7EE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нұсқауы:</w:t>
      </w:r>
    </w:p>
    <w:p w:rsidR="00EF7EE5" w:rsidRPr="00EF7EE5" w:rsidRDefault="00EF7EE5" w:rsidP="00EF7E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F7EE5">
        <w:rPr>
          <w:rFonts w:ascii="Times New Roman" w:hAnsi="Times New Roman" w:cs="Times New Roman"/>
          <w:sz w:val="28"/>
          <w:szCs w:val="28"/>
          <w:lang w:val="kk-KZ"/>
        </w:rPr>
        <w:t>А) Тақырыпты талқылау, 15 минут</w:t>
      </w:r>
    </w:p>
    <w:p w:rsidR="00EF7EE5" w:rsidRPr="00ED46E6" w:rsidRDefault="00EF7EE5" w:rsidP="00EF7E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F7EE5">
        <w:rPr>
          <w:rFonts w:ascii="Times New Roman" w:hAnsi="Times New Roman" w:cs="Times New Roman"/>
          <w:sz w:val="28"/>
          <w:szCs w:val="28"/>
          <w:lang w:val="kk-KZ"/>
        </w:rPr>
        <w:t>Ә) Презентация көрсету, қорғау, 30 минут</w:t>
      </w:r>
    </w:p>
    <w:p w:rsidR="00EF7EE5" w:rsidRPr="00EF7EE5" w:rsidRDefault="00EF7EE5" w:rsidP="00EF7E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F7EE5">
        <w:rPr>
          <w:rFonts w:ascii="Times New Roman" w:hAnsi="Times New Roman" w:cs="Times New Roman"/>
          <w:sz w:val="28"/>
          <w:szCs w:val="28"/>
          <w:lang w:val="kk-KZ"/>
        </w:rPr>
        <w:t>Б) Сұрақтарға жауап беру, 5 минут</w:t>
      </w:r>
    </w:p>
    <w:p w:rsidR="00440108" w:rsidRPr="00887E62" w:rsidRDefault="00440108" w:rsidP="00887E6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Әдебиет: </w:t>
      </w:r>
    </w:p>
    <w:p w:rsidR="00440108" w:rsidRPr="00887E62" w:rsidRDefault="00440108" w:rsidP="00887E6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sz w:val="28"/>
          <w:szCs w:val="28"/>
          <w:lang w:val="kk-KZ"/>
        </w:rPr>
        <w:t xml:space="preserve">1.Тіл білімі Ә. Хасенов,; Қазақстан Республикасы Мәдениет және ақпарат министрлігі, Ақпарат және мұрағат комитеті - Астана: Ер-Дәулет, 2007 </w:t>
      </w:r>
    </w:p>
    <w:p w:rsidR="00440108" w:rsidRPr="00887E62" w:rsidRDefault="00440108" w:rsidP="00887E6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sz w:val="28"/>
          <w:szCs w:val="28"/>
        </w:rPr>
        <w:t xml:space="preserve">2.Амирова Т.А.,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Ольховиков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 xml:space="preserve"> Б.А.,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Рожденственский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 xml:space="preserve"> Ю.В. История языкознания: 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>. пособие</w:t>
      </w:r>
      <w:proofErr w:type="gramStart"/>
      <w:r w:rsidRPr="00887E6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87E62">
        <w:rPr>
          <w:rFonts w:ascii="Times New Roman" w:hAnsi="Times New Roman" w:cs="Times New Roman"/>
          <w:sz w:val="28"/>
          <w:szCs w:val="28"/>
        </w:rPr>
        <w:t xml:space="preserve">од ред. С.Ф. Гончаренко.- М., 2003. </w:t>
      </w:r>
    </w:p>
    <w:p w:rsidR="00440108" w:rsidRPr="00887E62" w:rsidRDefault="00440108" w:rsidP="00887E6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108" w:rsidRPr="00887E62" w:rsidRDefault="00B94FE2" w:rsidP="00887E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>№3</w:t>
      </w:r>
      <w:r w:rsidR="00440108"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Семинар сабағы</w:t>
      </w:r>
    </w:p>
    <w:p w:rsidR="00440108" w:rsidRPr="00887E62" w:rsidRDefault="00440108" w:rsidP="00887E6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="00D204A6" w:rsidRPr="00887E62">
        <w:rPr>
          <w:rFonts w:ascii="Times New Roman" w:hAnsi="Times New Roman" w:cs="Times New Roman"/>
          <w:sz w:val="28"/>
          <w:szCs w:val="28"/>
          <w:lang w:val="kk-KZ"/>
        </w:rPr>
        <w:t>Тілдердің даму заңдылығы. Жалпы және жеке лингвистикалық заңдар.</w:t>
      </w:r>
    </w:p>
    <w:p w:rsidR="00440108" w:rsidRPr="00887E62" w:rsidRDefault="00440108" w:rsidP="00887E6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формасы: </w:t>
      </w:r>
      <w:r w:rsidR="00ED46E6">
        <w:rPr>
          <w:rFonts w:ascii="Times New Roman" w:hAnsi="Times New Roman" w:cs="Times New Roman"/>
          <w:sz w:val="28"/>
          <w:szCs w:val="28"/>
        </w:rPr>
        <w:t>Дәстүрлі</w:t>
      </w:r>
    </w:p>
    <w:p w:rsidR="00440108" w:rsidRPr="00887E62" w:rsidRDefault="00440108" w:rsidP="00887E6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нұсқауы:</w:t>
      </w:r>
    </w:p>
    <w:p w:rsidR="00EF7EE5" w:rsidRPr="00EF7EE5" w:rsidRDefault="00EF7EE5" w:rsidP="00EF7E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F7EE5">
        <w:rPr>
          <w:rFonts w:ascii="Times New Roman" w:hAnsi="Times New Roman" w:cs="Times New Roman"/>
          <w:sz w:val="28"/>
          <w:szCs w:val="28"/>
          <w:lang w:val="kk-KZ"/>
        </w:rPr>
        <w:t>А) Тақырыпты талқылау, 15 минут</w:t>
      </w:r>
    </w:p>
    <w:p w:rsidR="00EF7EE5" w:rsidRPr="00EF7EE5" w:rsidRDefault="00EF7EE5" w:rsidP="00EF7E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E5">
        <w:rPr>
          <w:rFonts w:ascii="Times New Roman" w:hAnsi="Times New Roman" w:cs="Times New Roman"/>
          <w:sz w:val="28"/>
          <w:szCs w:val="28"/>
          <w:lang w:val="kk-KZ"/>
        </w:rPr>
        <w:t>Ә) Презентация көрсету, қорғау, 30 минут</w:t>
      </w:r>
    </w:p>
    <w:p w:rsidR="00EF7EE5" w:rsidRPr="00EF7EE5" w:rsidRDefault="00EF7EE5" w:rsidP="00EF7E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F7EE5">
        <w:rPr>
          <w:rFonts w:ascii="Times New Roman" w:hAnsi="Times New Roman" w:cs="Times New Roman"/>
          <w:sz w:val="28"/>
          <w:szCs w:val="28"/>
          <w:lang w:val="kk-KZ"/>
        </w:rPr>
        <w:t>Б) Сұрақтарға жауап беру, 5 минут</w:t>
      </w:r>
    </w:p>
    <w:p w:rsidR="00440108" w:rsidRPr="00887E62" w:rsidRDefault="00440108" w:rsidP="00887E6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</w:p>
    <w:p w:rsidR="00440108" w:rsidRPr="00887E62" w:rsidRDefault="00440108" w:rsidP="00887E6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Әдебиет: </w:t>
      </w:r>
    </w:p>
    <w:p w:rsidR="00440108" w:rsidRPr="00887E62" w:rsidRDefault="00440108" w:rsidP="00887E6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sz w:val="28"/>
          <w:szCs w:val="28"/>
          <w:lang w:val="kk-KZ"/>
        </w:rPr>
        <w:t xml:space="preserve">1.Тіл білімі Ә. Хасенов,; Қазақстан Республикасы Мәдениет және ақпарат министрлігі, Ақпарат және мұрағат комитеті - Астана: Ер-Дәулет, 2007 </w:t>
      </w:r>
    </w:p>
    <w:p w:rsidR="00440108" w:rsidRPr="00887E62" w:rsidRDefault="00440108" w:rsidP="00887E6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sz w:val="28"/>
          <w:szCs w:val="28"/>
        </w:rPr>
        <w:t xml:space="preserve">2.Амирова Т.А.,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Ольховиков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 xml:space="preserve"> Б.А.,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Рожденственский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 xml:space="preserve"> Ю.В. История языкознания: 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>. пособие</w:t>
      </w:r>
      <w:proofErr w:type="gramStart"/>
      <w:r w:rsidRPr="00887E6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87E62">
        <w:rPr>
          <w:rFonts w:ascii="Times New Roman" w:hAnsi="Times New Roman" w:cs="Times New Roman"/>
          <w:sz w:val="28"/>
          <w:szCs w:val="28"/>
        </w:rPr>
        <w:t xml:space="preserve">од ред. С.Ф. Гончаренко.- М., 2003. </w:t>
      </w:r>
    </w:p>
    <w:p w:rsidR="00440108" w:rsidRPr="00887E62" w:rsidRDefault="00440108" w:rsidP="00887E6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0494" w:rsidRPr="00887E62" w:rsidRDefault="00400494" w:rsidP="00887E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>№4 Семинар сабағы</w:t>
      </w:r>
    </w:p>
    <w:p w:rsidR="00400494" w:rsidRPr="00887E62" w:rsidRDefault="00400494" w:rsidP="00887E6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="00D204A6" w:rsidRPr="00887E62">
        <w:rPr>
          <w:rFonts w:ascii="Times New Roman" w:hAnsi="Times New Roman" w:cs="Times New Roman"/>
          <w:sz w:val="28"/>
          <w:szCs w:val="28"/>
          <w:lang w:val="kk-KZ"/>
        </w:rPr>
        <w:t>Ежелгі Қытай философиясының тіл теориясының шығуына ықпалы.</w:t>
      </w:r>
    </w:p>
    <w:p w:rsidR="00400494" w:rsidRPr="00887E62" w:rsidRDefault="00400494" w:rsidP="00887E6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формасы: </w:t>
      </w:r>
      <w:r w:rsidR="00ED46E6">
        <w:rPr>
          <w:rFonts w:ascii="Times New Roman" w:hAnsi="Times New Roman" w:cs="Times New Roman"/>
          <w:sz w:val="28"/>
          <w:szCs w:val="28"/>
        </w:rPr>
        <w:t>Дәстүрлі</w:t>
      </w:r>
    </w:p>
    <w:p w:rsidR="00400494" w:rsidRPr="00887E62" w:rsidRDefault="00400494" w:rsidP="00887E6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нұсқауы:</w:t>
      </w:r>
    </w:p>
    <w:p w:rsidR="00EF7EE5" w:rsidRPr="00EF7EE5" w:rsidRDefault="00EF7EE5" w:rsidP="00EF7E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F7EE5">
        <w:rPr>
          <w:rFonts w:ascii="Times New Roman" w:hAnsi="Times New Roman" w:cs="Times New Roman"/>
          <w:sz w:val="28"/>
          <w:szCs w:val="28"/>
          <w:lang w:val="kk-KZ"/>
        </w:rPr>
        <w:t>А) Тақырыпты талқылау, 15 минут</w:t>
      </w:r>
    </w:p>
    <w:p w:rsidR="00EF7EE5" w:rsidRPr="00EF7EE5" w:rsidRDefault="00EF7EE5" w:rsidP="00EF7E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E5">
        <w:rPr>
          <w:rFonts w:ascii="Times New Roman" w:hAnsi="Times New Roman" w:cs="Times New Roman"/>
          <w:sz w:val="28"/>
          <w:szCs w:val="28"/>
          <w:lang w:val="kk-KZ"/>
        </w:rPr>
        <w:t>Ә) Презентация көрсету, қорғау, 30 минут</w:t>
      </w:r>
    </w:p>
    <w:p w:rsidR="00EF7EE5" w:rsidRPr="00EF7EE5" w:rsidRDefault="00EF7EE5" w:rsidP="00EF7E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F7EE5">
        <w:rPr>
          <w:rFonts w:ascii="Times New Roman" w:hAnsi="Times New Roman" w:cs="Times New Roman"/>
          <w:sz w:val="28"/>
          <w:szCs w:val="28"/>
          <w:lang w:val="kk-KZ"/>
        </w:rPr>
        <w:t>Б) Сұрақтарға жауап беру, 5 минут</w:t>
      </w:r>
    </w:p>
    <w:p w:rsidR="00EF7EE5" w:rsidRDefault="00EF7EE5" w:rsidP="00887E6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0494" w:rsidRPr="00887E62" w:rsidRDefault="00400494" w:rsidP="00887E6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Әдебиет: </w:t>
      </w:r>
    </w:p>
    <w:p w:rsidR="00400494" w:rsidRPr="00887E62" w:rsidRDefault="00400494" w:rsidP="00887E6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sz w:val="28"/>
          <w:szCs w:val="28"/>
          <w:lang w:val="kk-KZ"/>
        </w:rPr>
        <w:t xml:space="preserve">1.Тіл білімі Ә. Хасенов,; Қазақстан Республикасы Мәдениет және ақпарат министрлігі, Ақпарат және мұрағат комитеті - Астана: Ер-Дәулет, 2007 </w:t>
      </w:r>
    </w:p>
    <w:p w:rsidR="00400494" w:rsidRPr="00887E62" w:rsidRDefault="00400494" w:rsidP="00887E6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sz w:val="28"/>
          <w:szCs w:val="28"/>
        </w:rPr>
        <w:t xml:space="preserve">2.Амирова Т.А.,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Ольховиков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 xml:space="preserve"> Б.А.,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Рожденственский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 xml:space="preserve"> Ю.В. История языкознания: 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>. пособие</w:t>
      </w:r>
      <w:proofErr w:type="gramStart"/>
      <w:r w:rsidRPr="00887E6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87E62">
        <w:rPr>
          <w:rFonts w:ascii="Times New Roman" w:hAnsi="Times New Roman" w:cs="Times New Roman"/>
          <w:sz w:val="28"/>
          <w:szCs w:val="28"/>
        </w:rPr>
        <w:t xml:space="preserve">од ред. С.Ф. Гончаренко.- М., 2003. </w:t>
      </w:r>
    </w:p>
    <w:p w:rsidR="00400494" w:rsidRPr="00887E62" w:rsidRDefault="00400494" w:rsidP="00887E6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0494" w:rsidRPr="00887E62" w:rsidRDefault="00400494" w:rsidP="00887E6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0108" w:rsidRPr="00887E62" w:rsidRDefault="00440108" w:rsidP="00887E6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0FA7" w:rsidRPr="00887E62" w:rsidRDefault="00D00FA7" w:rsidP="00887E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>№5 Семинар сабағы</w:t>
      </w:r>
    </w:p>
    <w:p w:rsidR="00D00FA7" w:rsidRPr="00887E62" w:rsidRDefault="00D00FA7" w:rsidP="00887E6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Pr="00887E62">
        <w:rPr>
          <w:rFonts w:ascii="Times New Roman" w:hAnsi="Times New Roman" w:cs="Times New Roman"/>
          <w:sz w:val="28"/>
          <w:szCs w:val="28"/>
          <w:lang w:val="kk-KZ"/>
        </w:rPr>
        <w:t>Ежелгі Қытай философиясының тіл теориясының шығуына ықпалы.</w:t>
      </w:r>
    </w:p>
    <w:p w:rsidR="00D00FA7" w:rsidRPr="00887E62" w:rsidRDefault="00D00FA7" w:rsidP="00887E6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формасы: </w:t>
      </w:r>
      <w:r w:rsidR="00ED46E6">
        <w:rPr>
          <w:rFonts w:ascii="Times New Roman" w:hAnsi="Times New Roman" w:cs="Times New Roman"/>
          <w:sz w:val="28"/>
          <w:szCs w:val="28"/>
        </w:rPr>
        <w:t>Дәстүрлі</w:t>
      </w:r>
    </w:p>
    <w:p w:rsidR="00D00FA7" w:rsidRPr="00887E62" w:rsidRDefault="00D00FA7" w:rsidP="00887E6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нұсқауы:</w:t>
      </w:r>
    </w:p>
    <w:p w:rsidR="00EF7EE5" w:rsidRPr="00EF7EE5" w:rsidRDefault="00EF7EE5" w:rsidP="00EF7E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F7EE5">
        <w:rPr>
          <w:rFonts w:ascii="Times New Roman" w:hAnsi="Times New Roman" w:cs="Times New Roman"/>
          <w:sz w:val="28"/>
          <w:szCs w:val="28"/>
          <w:lang w:val="kk-KZ"/>
        </w:rPr>
        <w:t>А) Тақырыпты талқылау, 15 минут</w:t>
      </w:r>
    </w:p>
    <w:p w:rsidR="00EF7EE5" w:rsidRPr="00EF7EE5" w:rsidRDefault="00EF7EE5" w:rsidP="00EF7E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E5">
        <w:rPr>
          <w:rFonts w:ascii="Times New Roman" w:hAnsi="Times New Roman" w:cs="Times New Roman"/>
          <w:sz w:val="28"/>
          <w:szCs w:val="28"/>
          <w:lang w:val="kk-KZ"/>
        </w:rPr>
        <w:t>Ә) Презентация көрсету, қорғау, 30 минут</w:t>
      </w:r>
    </w:p>
    <w:p w:rsidR="00EF7EE5" w:rsidRPr="00EF7EE5" w:rsidRDefault="00EF7EE5" w:rsidP="00EF7E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F7EE5">
        <w:rPr>
          <w:rFonts w:ascii="Times New Roman" w:hAnsi="Times New Roman" w:cs="Times New Roman"/>
          <w:sz w:val="28"/>
          <w:szCs w:val="28"/>
          <w:lang w:val="kk-KZ"/>
        </w:rPr>
        <w:t>Б) Сұрақтарға жауап беру, 5 минут</w:t>
      </w:r>
    </w:p>
    <w:p w:rsidR="00EF7EE5" w:rsidRDefault="00EF7EE5" w:rsidP="00887E6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0FA7" w:rsidRPr="00887E62" w:rsidRDefault="00D00FA7" w:rsidP="00887E6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Әдебиет: </w:t>
      </w:r>
    </w:p>
    <w:p w:rsidR="00D00FA7" w:rsidRPr="00887E62" w:rsidRDefault="00D00FA7" w:rsidP="00887E6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sz w:val="28"/>
          <w:szCs w:val="28"/>
          <w:lang w:val="kk-KZ"/>
        </w:rPr>
        <w:t xml:space="preserve">1.Тіл білімі Ә. Хасенов,; Қазақстан Республикасы Мәдениет және ақпарат министрлігі, Ақпарат және мұрағат комитеті - Астана: Ер-Дәулет, 2007 </w:t>
      </w:r>
    </w:p>
    <w:p w:rsidR="00D00FA7" w:rsidRPr="00887E62" w:rsidRDefault="00D00FA7" w:rsidP="00887E6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sz w:val="28"/>
          <w:szCs w:val="28"/>
        </w:rPr>
        <w:lastRenderedPageBreak/>
        <w:t xml:space="preserve">2.Амирова Т.А.,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Ольховиков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 xml:space="preserve"> Б.А.,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Рожденственский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 xml:space="preserve"> Ю.В. История языкознания: 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>. пособие</w:t>
      </w:r>
      <w:proofErr w:type="gramStart"/>
      <w:r w:rsidRPr="00887E6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87E62">
        <w:rPr>
          <w:rFonts w:ascii="Times New Roman" w:hAnsi="Times New Roman" w:cs="Times New Roman"/>
          <w:sz w:val="28"/>
          <w:szCs w:val="28"/>
        </w:rPr>
        <w:t xml:space="preserve">од ред. С.Ф. Гончаренко.- М., 2003. </w:t>
      </w:r>
    </w:p>
    <w:p w:rsidR="00D00FA7" w:rsidRPr="00887E62" w:rsidRDefault="00D00FA7" w:rsidP="00887E6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0FA7" w:rsidRPr="00887E62" w:rsidRDefault="00D00FA7" w:rsidP="00887E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>№6 Семинар сабағы</w:t>
      </w:r>
    </w:p>
    <w:p w:rsidR="00D00FA7" w:rsidRPr="00887E62" w:rsidRDefault="00D00FA7" w:rsidP="00887E6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="00887E62" w:rsidRPr="00887E62">
        <w:rPr>
          <w:rFonts w:ascii="Times New Roman" w:hAnsi="Times New Roman" w:cs="Times New Roman"/>
          <w:sz w:val="28"/>
          <w:szCs w:val="28"/>
          <w:lang w:val="kk-KZ"/>
        </w:rPr>
        <w:t>Қытай фонетикасының ғылым ретінде қалыптасуы. Қытай тілінің дыбыстық жүйесі</w:t>
      </w:r>
    </w:p>
    <w:p w:rsidR="00D00FA7" w:rsidRPr="00887E62" w:rsidRDefault="00D00FA7" w:rsidP="00887E6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формасы: </w:t>
      </w:r>
      <w:r w:rsidR="00ED46E6">
        <w:rPr>
          <w:rFonts w:ascii="Times New Roman" w:hAnsi="Times New Roman" w:cs="Times New Roman"/>
          <w:sz w:val="28"/>
          <w:szCs w:val="28"/>
        </w:rPr>
        <w:t>Дәстүрлі</w:t>
      </w:r>
    </w:p>
    <w:p w:rsidR="00D00FA7" w:rsidRPr="00887E62" w:rsidRDefault="00D00FA7" w:rsidP="00887E6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нұсқауы:</w:t>
      </w:r>
    </w:p>
    <w:p w:rsidR="00EF7EE5" w:rsidRPr="00EF7EE5" w:rsidRDefault="00EF7EE5" w:rsidP="00EF7E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F7EE5">
        <w:rPr>
          <w:rFonts w:ascii="Times New Roman" w:hAnsi="Times New Roman" w:cs="Times New Roman"/>
          <w:sz w:val="28"/>
          <w:szCs w:val="28"/>
          <w:lang w:val="kk-KZ"/>
        </w:rPr>
        <w:t>А) Тақырыпты талқылау, 15 минут</w:t>
      </w:r>
    </w:p>
    <w:p w:rsidR="00EF7EE5" w:rsidRPr="00EF7EE5" w:rsidRDefault="00EF7EE5" w:rsidP="00EF7E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E5">
        <w:rPr>
          <w:rFonts w:ascii="Times New Roman" w:hAnsi="Times New Roman" w:cs="Times New Roman"/>
          <w:sz w:val="28"/>
          <w:szCs w:val="28"/>
          <w:lang w:val="kk-KZ"/>
        </w:rPr>
        <w:t>Ә) Презентация көрсету, қорғау, 30 минут</w:t>
      </w:r>
    </w:p>
    <w:p w:rsidR="00EF7EE5" w:rsidRPr="00EF7EE5" w:rsidRDefault="00EF7EE5" w:rsidP="00EF7E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F7EE5">
        <w:rPr>
          <w:rFonts w:ascii="Times New Roman" w:hAnsi="Times New Roman" w:cs="Times New Roman"/>
          <w:sz w:val="28"/>
          <w:szCs w:val="28"/>
          <w:lang w:val="kk-KZ"/>
        </w:rPr>
        <w:t>Б) Сұрақтарға жауап беру, 5 минут</w:t>
      </w:r>
    </w:p>
    <w:p w:rsidR="00EF7EE5" w:rsidRDefault="00EF7EE5" w:rsidP="00887E6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0FA7" w:rsidRPr="00887E62" w:rsidRDefault="00D00FA7" w:rsidP="00887E6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Әдебиет: </w:t>
      </w:r>
    </w:p>
    <w:p w:rsidR="00D00FA7" w:rsidRPr="00887E62" w:rsidRDefault="00D00FA7" w:rsidP="00887E6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sz w:val="28"/>
          <w:szCs w:val="28"/>
          <w:lang w:val="kk-KZ"/>
        </w:rPr>
        <w:t xml:space="preserve">1.Тіл білімі Ә. Хасенов,; Қазақстан Республикасы Мәдениет және ақпарат министрлігі, Ақпарат және мұрағат комитеті - Астана: Ер-Дәулет, 2007 </w:t>
      </w:r>
    </w:p>
    <w:p w:rsidR="00D00FA7" w:rsidRPr="00887E62" w:rsidRDefault="00D00FA7" w:rsidP="00887E6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sz w:val="28"/>
          <w:szCs w:val="28"/>
        </w:rPr>
        <w:t xml:space="preserve">2.Амирова Т.А.,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Ольховиков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 xml:space="preserve"> Б.А.,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Рожденственский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 xml:space="preserve"> Ю.В. История языкознания: 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>. пособие</w:t>
      </w:r>
      <w:proofErr w:type="gramStart"/>
      <w:r w:rsidRPr="00887E6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87E62">
        <w:rPr>
          <w:rFonts w:ascii="Times New Roman" w:hAnsi="Times New Roman" w:cs="Times New Roman"/>
          <w:sz w:val="28"/>
          <w:szCs w:val="28"/>
        </w:rPr>
        <w:t xml:space="preserve">од ред. С.Ф. Гончаренко.- М., 2003. </w:t>
      </w:r>
    </w:p>
    <w:p w:rsidR="00D00FA7" w:rsidRPr="00887E62" w:rsidRDefault="00D00FA7" w:rsidP="00887E6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0FA7" w:rsidRPr="00887E62" w:rsidRDefault="00D00FA7" w:rsidP="00887E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>№7 Семинар сабағы</w:t>
      </w:r>
    </w:p>
    <w:p w:rsidR="00D00FA7" w:rsidRPr="00887E62" w:rsidRDefault="00D00FA7" w:rsidP="00887E6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="00887E62" w:rsidRPr="00887E62">
        <w:rPr>
          <w:rFonts w:ascii="Times New Roman" w:hAnsi="Times New Roman" w:cs="Times New Roman"/>
          <w:sz w:val="28"/>
          <w:szCs w:val="28"/>
          <w:lang w:val="kk-KZ"/>
        </w:rPr>
        <w:t>Қытай тілінің диалектілер тобы және олардың жіктелуі.</w:t>
      </w:r>
    </w:p>
    <w:p w:rsidR="00D00FA7" w:rsidRPr="00887E62" w:rsidRDefault="00D00FA7" w:rsidP="00887E6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формасы: </w:t>
      </w:r>
      <w:r w:rsidR="00ED46E6">
        <w:rPr>
          <w:rFonts w:ascii="Times New Roman" w:hAnsi="Times New Roman" w:cs="Times New Roman"/>
          <w:sz w:val="28"/>
          <w:szCs w:val="28"/>
        </w:rPr>
        <w:t>Дәстүрлі</w:t>
      </w:r>
    </w:p>
    <w:p w:rsidR="00D00FA7" w:rsidRPr="00887E62" w:rsidRDefault="00D00FA7" w:rsidP="00887E6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нұсқауы:</w:t>
      </w:r>
    </w:p>
    <w:p w:rsidR="00EF7EE5" w:rsidRPr="00EF7EE5" w:rsidRDefault="00EF7EE5" w:rsidP="00EF7E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F7EE5">
        <w:rPr>
          <w:rFonts w:ascii="Times New Roman" w:hAnsi="Times New Roman" w:cs="Times New Roman"/>
          <w:sz w:val="28"/>
          <w:szCs w:val="28"/>
          <w:lang w:val="kk-KZ"/>
        </w:rPr>
        <w:t>А) Тақырыпты талқылау, 15 минут</w:t>
      </w:r>
    </w:p>
    <w:p w:rsidR="00EF7EE5" w:rsidRPr="00EF7EE5" w:rsidRDefault="00EF7EE5" w:rsidP="00EF7E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E5">
        <w:rPr>
          <w:rFonts w:ascii="Times New Roman" w:hAnsi="Times New Roman" w:cs="Times New Roman"/>
          <w:sz w:val="28"/>
          <w:szCs w:val="28"/>
          <w:lang w:val="kk-KZ"/>
        </w:rPr>
        <w:t>Ә) Презентация көрсету, қорғау, 30 минут</w:t>
      </w:r>
    </w:p>
    <w:p w:rsidR="00EF7EE5" w:rsidRPr="00EF7EE5" w:rsidRDefault="00EF7EE5" w:rsidP="00EF7E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F7EE5">
        <w:rPr>
          <w:rFonts w:ascii="Times New Roman" w:hAnsi="Times New Roman" w:cs="Times New Roman"/>
          <w:sz w:val="28"/>
          <w:szCs w:val="28"/>
          <w:lang w:val="kk-KZ"/>
        </w:rPr>
        <w:t>Б) Сұрақтарға жауап беру, 5 минут</w:t>
      </w:r>
    </w:p>
    <w:p w:rsidR="00EF7EE5" w:rsidRDefault="00EF7EE5" w:rsidP="00887E6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0FA7" w:rsidRPr="00887E62" w:rsidRDefault="00D00FA7" w:rsidP="00887E6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Әдебиет: </w:t>
      </w:r>
    </w:p>
    <w:p w:rsidR="00D00FA7" w:rsidRPr="00887E62" w:rsidRDefault="00D00FA7" w:rsidP="00887E6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sz w:val="28"/>
          <w:szCs w:val="28"/>
          <w:lang w:val="kk-KZ"/>
        </w:rPr>
        <w:t xml:space="preserve">1.Тіл білімі Ә. Хасенов,; Қазақстан Республикасы Мәдениет және ақпарат министрлігі, Ақпарат және мұрағат комитеті - Астана: Ер-Дәулет, 2007 </w:t>
      </w:r>
    </w:p>
    <w:p w:rsidR="00D00FA7" w:rsidRPr="00887E62" w:rsidRDefault="00D00FA7" w:rsidP="00887E6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sz w:val="28"/>
          <w:szCs w:val="28"/>
        </w:rPr>
        <w:t xml:space="preserve">2.Амирова Т.А.,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Ольховиков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 xml:space="preserve"> Б.А.,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Рожденственский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 xml:space="preserve"> Ю.В. История языкознания: 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>. пособие</w:t>
      </w:r>
      <w:proofErr w:type="gramStart"/>
      <w:r w:rsidRPr="00887E6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87E62">
        <w:rPr>
          <w:rFonts w:ascii="Times New Roman" w:hAnsi="Times New Roman" w:cs="Times New Roman"/>
          <w:sz w:val="28"/>
          <w:szCs w:val="28"/>
        </w:rPr>
        <w:t xml:space="preserve">од ред. С.Ф. Гончаренко.- М., 2003. </w:t>
      </w:r>
    </w:p>
    <w:p w:rsidR="00D00FA7" w:rsidRPr="00887E62" w:rsidRDefault="00D00FA7" w:rsidP="00887E6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0FA7" w:rsidRPr="00887E62" w:rsidRDefault="00D00FA7" w:rsidP="00887E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>№8 Семинар сабағы</w:t>
      </w:r>
    </w:p>
    <w:p w:rsidR="00D00FA7" w:rsidRPr="00887E62" w:rsidRDefault="00D00FA7" w:rsidP="00887E62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="00887E62" w:rsidRPr="00887E62">
        <w:rPr>
          <w:rFonts w:ascii="Times New Roman" w:hAnsi="Times New Roman" w:cs="Times New Roman"/>
          <w:sz w:val="28"/>
          <w:szCs w:val="28"/>
          <w:lang w:val="kk-KZ"/>
        </w:rPr>
        <w:t>Сөз және мағына, сөз және түсінік (семасиология)</w:t>
      </w:r>
    </w:p>
    <w:p w:rsidR="00D00FA7" w:rsidRPr="00887E62" w:rsidRDefault="00D00FA7" w:rsidP="00887E62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формасы: </w:t>
      </w:r>
      <w:r w:rsidR="00ED46E6">
        <w:rPr>
          <w:rFonts w:ascii="Times New Roman" w:hAnsi="Times New Roman" w:cs="Times New Roman"/>
          <w:sz w:val="28"/>
          <w:szCs w:val="28"/>
        </w:rPr>
        <w:t>Дәстүрлі</w:t>
      </w:r>
    </w:p>
    <w:p w:rsidR="00D00FA7" w:rsidRDefault="00D00FA7" w:rsidP="00887E62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нұсқауы:</w:t>
      </w:r>
    </w:p>
    <w:p w:rsidR="00EF7EE5" w:rsidRPr="00EF7EE5" w:rsidRDefault="00EF7EE5" w:rsidP="00EF7E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F7EE5">
        <w:rPr>
          <w:rFonts w:ascii="Times New Roman" w:hAnsi="Times New Roman" w:cs="Times New Roman"/>
          <w:sz w:val="28"/>
          <w:szCs w:val="28"/>
          <w:lang w:val="kk-KZ"/>
        </w:rPr>
        <w:t>А) Тақырыпты талқылау, 15 минут</w:t>
      </w:r>
    </w:p>
    <w:p w:rsidR="00EF7EE5" w:rsidRPr="00EF7EE5" w:rsidRDefault="00EF7EE5" w:rsidP="00EF7E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E5">
        <w:rPr>
          <w:rFonts w:ascii="Times New Roman" w:hAnsi="Times New Roman" w:cs="Times New Roman"/>
          <w:sz w:val="28"/>
          <w:szCs w:val="28"/>
          <w:lang w:val="kk-KZ"/>
        </w:rPr>
        <w:lastRenderedPageBreak/>
        <w:t>Ә) Презентация көрсету, қорғау, 30 минут</w:t>
      </w:r>
    </w:p>
    <w:p w:rsidR="00EF7EE5" w:rsidRPr="00EF7EE5" w:rsidRDefault="00EF7EE5" w:rsidP="00EF7E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F7EE5">
        <w:rPr>
          <w:rFonts w:ascii="Times New Roman" w:hAnsi="Times New Roman" w:cs="Times New Roman"/>
          <w:sz w:val="28"/>
          <w:szCs w:val="28"/>
          <w:lang w:val="kk-KZ"/>
        </w:rPr>
        <w:t>Б) Сұрақтарға жауап беру, 5 минут</w:t>
      </w:r>
    </w:p>
    <w:p w:rsidR="00EF7EE5" w:rsidRPr="00887E62" w:rsidRDefault="00EF7EE5" w:rsidP="00EF7EE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0FA7" w:rsidRPr="00887E62" w:rsidRDefault="00D00FA7" w:rsidP="00887E6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Әдебиет: </w:t>
      </w:r>
    </w:p>
    <w:p w:rsidR="00D00FA7" w:rsidRPr="00887E62" w:rsidRDefault="00D00FA7" w:rsidP="00887E6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sz w:val="28"/>
          <w:szCs w:val="28"/>
          <w:lang w:val="kk-KZ"/>
        </w:rPr>
        <w:t xml:space="preserve">1.Тіл білімі Ә. Хасенов,; Қазақстан Республикасы Мәдениет және ақпарат министрлігі, Ақпарат және мұрағат комитеті - Астана: Ер-Дәулет, 2007 </w:t>
      </w:r>
    </w:p>
    <w:p w:rsidR="00D00FA7" w:rsidRPr="00887E62" w:rsidRDefault="00D00FA7" w:rsidP="00887E6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sz w:val="28"/>
          <w:szCs w:val="28"/>
        </w:rPr>
        <w:t xml:space="preserve">2.Амирова Т.А.,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Ольховиков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 xml:space="preserve"> Б.А.,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Рожденственский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 xml:space="preserve"> Ю.В. История языкознания: 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>. пособие</w:t>
      </w:r>
      <w:proofErr w:type="gramStart"/>
      <w:r w:rsidRPr="00887E6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87E62">
        <w:rPr>
          <w:rFonts w:ascii="Times New Roman" w:hAnsi="Times New Roman" w:cs="Times New Roman"/>
          <w:sz w:val="28"/>
          <w:szCs w:val="28"/>
        </w:rPr>
        <w:t xml:space="preserve">од ред. С.Ф. Гончаренко.- М., 2003. </w:t>
      </w:r>
    </w:p>
    <w:p w:rsidR="00D00FA7" w:rsidRPr="00887E62" w:rsidRDefault="00D00FA7" w:rsidP="00887E6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0FA7" w:rsidRPr="00887E62" w:rsidRDefault="00D00FA7" w:rsidP="00887E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>№9 Семинар сабағы</w:t>
      </w:r>
    </w:p>
    <w:p w:rsidR="00D00FA7" w:rsidRPr="00887E62" w:rsidRDefault="00D00FA7" w:rsidP="00887E6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="00887E62" w:rsidRPr="00887E62">
        <w:rPr>
          <w:rFonts w:ascii="Times New Roman" w:hAnsi="Times New Roman" w:cs="Times New Roman"/>
          <w:sz w:val="28"/>
          <w:szCs w:val="28"/>
          <w:lang w:val="kk-KZ"/>
        </w:rPr>
        <w:t>Қытай тілінің фразеологиялық оралым түрлері</w:t>
      </w:r>
    </w:p>
    <w:p w:rsidR="00D00FA7" w:rsidRPr="00887E62" w:rsidRDefault="00D00FA7" w:rsidP="00887E6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формасы: </w:t>
      </w:r>
      <w:r w:rsidR="00ED46E6">
        <w:rPr>
          <w:rFonts w:ascii="Times New Roman" w:hAnsi="Times New Roman" w:cs="Times New Roman"/>
          <w:sz w:val="28"/>
          <w:szCs w:val="28"/>
        </w:rPr>
        <w:t>Дәстүрлі</w:t>
      </w:r>
    </w:p>
    <w:p w:rsidR="00D00FA7" w:rsidRPr="00887E62" w:rsidRDefault="00D00FA7" w:rsidP="00887E62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нұсқауы:</w:t>
      </w:r>
    </w:p>
    <w:p w:rsidR="00EF7EE5" w:rsidRPr="00EF7EE5" w:rsidRDefault="00EF7EE5" w:rsidP="00EF7E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F7EE5">
        <w:rPr>
          <w:rFonts w:ascii="Times New Roman" w:hAnsi="Times New Roman" w:cs="Times New Roman"/>
          <w:sz w:val="28"/>
          <w:szCs w:val="28"/>
          <w:lang w:val="kk-KZ"/>
        </w:rPr>
        <w:t>А) Тақырыпты талқылау, 15 минут</w:t>
      </w:r>
    </w:p>
    <w:p w:rsidR="00EF7EE5" w:rsidRPr="00EF7EE5" w:rsidRDefault="00EF7EE5" w:rsidP="00EF7E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E5">
        <w:rPr>
          <w:rFonts w:ascii="Times New Roman" w:hAnsi="Times New Roman" w:cs="Times New Roman"/>
          <w:sz w:val="28"/>
          <w:szCs w:val="28"/>
          <w:lang w:val="kk-KZ"/>
        </w:rPr>
        <w:t>Ә) Презентация көрсету, қорғау, 30 минут</w:t>
      </w:r>
    </w:p>
    <w:p w:rsidR="00EF7EE5" w:rsidRPr="00EF7EE5" w:rsidRDefault="00EF7EE5" w:rsidP="00EF7E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F7EE5">
        <w:rPr>
          <w:rFonts w:ascii="Times New Roman" w:hAnsi="Times New Roman" w:cs="Times New Roman"/>
          <w:sz w:val="28"/>
          <w:szCs w:val="28"/>
          <w:lang w:val="kk-KZ"/>
        </w:rPr>
        <w:t>Б) Сұрақтарға жауап беру, 5 минут</w:t>
      </w:r>
    </w:p>
    <w:p w:rsidR="00EF7EE5" w:rsidRDefault="00EF7EE5" w:rsidP="00887E6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0FA7" w:rsidRPr="00887E62" w:rsidRDefault="00D00FA7" w:rsidP="00887E6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Әдебиет: </w:t>
      </w:r>
    </w:p>
    <w:p w:rsidR="00D00FA7" w:rsidRPr="00887E62" w:rsidRDefault="00D00FA7" w:rsidP="00887E6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sz w:val="28"/>
          <w:szCs w:val="28"/>
          <w:lang w:val="kk-KZ"/>
        </w:rPr>
        <w:t xml:space="preserve">1.Тіл білімі Ә. Хасенов,; Қазақстан Республикасы Мәдениет және ақпарат министрлігі, Ақпарат және мұрағат комитеті - Астана: Ер-Дәулет, 2007 </w:t>
      </w:r>
    </w:p>
    <w:p w:rsidR="00D00FA7" w:rsidRPr="00887E62" w:rsidRDefault="00D00FA7" w:rsidP="00887E6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sz w:val="28"/>
          <w:szCs w:val="28"/>
        </w:rPr>
        <w:t xml:space="preserve">2.Амирова Т.А.,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Ольховиков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 xml:space="preserve"> Б.А.,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Рожденственский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 xml:space="preserve"> Ю.В. История языкознания: 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>. пособие</w:t>
      </w:r>
      <w:proofErr w:type="gramStart"/>
      <w:r w:rsidRPr="00887E6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87E62">
        <w:rPr>
          <w:rFonts w:ascii="Times New Roman" w:hAnsi="Times New Roman" w:cs="Times New Roman"/>
          <w:sz w:val="28"/>
          <w:szCs w:val="28"/>
        </w:rPr>
        <w:t xml:space="preserve">од ред. С.Ф. Гончаренко.- М., 2003. </w:t>
      </w:r>
    </w:p>
    <w:p w:rsidR="00D00FA7" w:rsidRPr="00887E62" w:rsidRDefault="00D00FA7" w:rsidP="00887E6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0FA7" w:rsidRPr="00887E62" w:rsidRDefault="00D00FA7" w:rsidP="00887E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>№10 Семинар сабағы</w:t>
      </w:r>
    </w:p>
    <w:p w:rsidR="00D00FA7" w:rsidRPr="00887E62" w:rsidRDefault="00D00FA7" w:rsidP="00887E6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="00887E62" w:rsidRPr="00887E62">
        <w:rPr>
          <w:rFonts w:ascii="Times New Roman" w:hAnsi="Times New Roman" w:cs="Times New Roman"/>
          <w:sz w:val="28"/>
          <w:szCs w:val="28"/>
          <w:lang w:val="kk-KZ"/>
        </w:rPr>
        <w:t>Қытай тілінің негізгі функционалдық стилдері</w:t>
      </w:r>
    </w:p>
    <w:p w:rsidR="00D00FA7" w:rsidRPr="00887E62" w:rsidRDefault="00D00FA7" w:rsidP="00887E6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формасы: </w:t>
      </w:r>
      <w:r w:rsidR="00ED46E6">
        <w:rPr>
          <w:rFonts w:ascii="Times New Roman" w:hAnsi="Times New Roman" w:cs="Times New Roman"/>
          <w:sz w:val="28"/>
          <w:szCs w:val="28"/>
        </w:rPr>
        <w:t>Дәстүрлі</w:t>
      </w:r>
    </w:p>
    <w:p w:rsidR="00D00FA7" w:rsidRPr="00887E62" w:rsidRDefault="00D00FA7" w:rsidP="00887E6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нұсқауы:</w:t>
      </w:r>
    </w:p>
    <w:p w:rsidR="00EF7EE5" w:rsidRPr="00EF7EE5" w:rsidRDefault="00EF7EE5" w:rsidP="00EF7EE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EF7EE5">
        <w:rPr>
          <w:rFonts w:ascii="Times New Roman" w:hAnsi="Times New Roman" w:cs="Times New Roman"/>
          <w:sz w:val="28"/>
          <w:szCs w:val="28"/>
          <w:lang w:val="kk-KZ"/>
        </w:rPr>
        <w:t>А) Тақырыпты талқылау, 15 минут</w:t>
      </w:r>
    </w:p>
    <w:p w:rsidR="00EF7EE5" w:rsidRPr="00EF7EE5" w:rsidRDefault="00EF7EE5" w:rsidP="00EF7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EF7EE5">
        <w:rPr>
          <w:rFonts w:ascii="Times New Roman" w:hAnsi="Times New Roman" w:cs="Times New Roman"/>
          <w:sz w:val="28"/>
          <w:szCs w:val="28"/>
          <w:lang w:val="kk-KZ"/>
        </w:rPr>
        <w:t>Ә) Презентация көрсету, қорғау, 30 минут</w:t>
      </w:r>
    </w:p>
    <w:p w:rsidR="00EF7EE5" w:rsidRPr="00EF7EE5" w:rsidRDefault="00EF7EE5" w:rsidP="00EF7E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F7EE5">
        <w:rPr>
          <w:rFonts w:ascii="Times New Roman" w:hAnsi="Times New Roman" w:cs="Times New Roman"/>
          <w:sz w:val="28"/>
          <w:szCs w:val="28"/>
          <w:lang w:val="kk-KZ"/>
        </w:rPr>
        <w:t>Б) Сұрақтарға жауап беру, 5 минут</w:t>
      </w:r>
    </w:p>
    <w:p w:rsidR="00EF7EE5" w:rsidRDefault="00EF7EE5" w:rsidP="00887E6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0FA7" w:rsidRPr="00887E62" w:rsidRDefault="00D00FA7" w:rsidP="00887E6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Әдебиет: </w:t>
      </w:r>
    </w:p>
    <w:p w:rsidR="00D00FA7" w:rsidRPr="00887E62" w:rsidRDefault="00D00FA7" w:rsidP="00887E6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sz w:val="28"/>
          <w:szCs w:val="28"/>
          <w:lang w:val="kk-KZ"/>
        </w:rPr>
        <w:t xml:space="preserve">1.Тіл білімі Ә. Хасенов,; Қазақстан Республикасы Мәдениет және ақпарат министрлігі, Ақпарат және мұрағат комитеті - Астана: Ер-Дәулет, 2007 </w:t>
      </w:r>
    </w:p>
    <w:p w:rsidR="00D00FA7" w:rsidRPr="00887E62" w:rsidRDefault="00D00FA7" w:rsidP="00887E6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sz w:val="28"/>
          <w:szCs w:val="28"/>
        </w:rPr>
        <w:t xml:space="preserve">2.Амирова Т.А.,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Ольховиков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 xml:space="preserve"> Б.А.,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Рожденственский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 xml:space="preserve"> Ю.В. История языкознания: 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>. пособие</w:t>
      </w:r>
      <w:proofErr w:type="gramStart"/>
      <w:r w:rsidRPr="00887E6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87E62">
        <w:rPr>
          <w:rFonts w:ascii="Times New Roman" w:hAnsi="Times New Roman" w:cs="Times New Roman"/>
          <w:sz w:val="28"/>
          <w:szCs w:val="28"/>
        </w:rPr>
        <w:t xml:space="preserve">од ред. С.Ф. Гончаренко.- М., 2003. </w:t>
      </w:r>
    </w:p>
    <w:p w:rsidR="00D00FA7" w:rsidRPr="00887E62" w:rsidRDefault="00D00FA7" w:rsidP="00887E6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0FA7" w:rsidRPr="00887E62" w:rsidRDefault="00D00FA7" w:rsidP="00887E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>№11 Семинар сабағы</w:t>
      </w:r>
    </w:p>
    <w:p w:rsidR="00D00FA7" w:rsidRPr="00887E62" w:rsidRDefault="00D00FA7" w:rsidP="00887E62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="00887E62" w:rsidRPr="00887E62">
        <w:rPr>
          <w:rFonts w:ascii="Times New Roman" w:hAnsi="Times New Roman" w:cs="Times New Roman"/>
          <w:sz w:val="28"/>
          <w:szCs w:val="28"/>
          <w:lang w:val="kk-KZ"/>
        </w:rPr>
        <w:t>Қытай тілінің сөз таптары</w:t>
      </w:r>
    </w:p>
    <w:p w:rsidR="00D00FA7" w:rsidRPr="00887E62" w:rsidRDefault="00D00FA7" w:rsidP="00887E62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формасы: </w:t>
      </w:r>
      <w:r w:rsidR="00ED46E6">
        <w:rPr>
          <w:rFonts w:ascii="Times New Roman" w:hAnsi="Times New Roman" w:cs="Times New Roman"/>
          <w:sz w:val="28"/>
          <w:szCs w:val="28"/>
        </w:rPr>
        <w:t>Дәстүрлі</w:t>
      </w:r>
    </w:p>
    <w:p w:rsidR="00D00FA7" w:rsidRPr="00887E62" w:rsidRDefault="00D00FA7" w:rsidP="00887E62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нұсқауы:</w:t>
      </w:r>
    </w:p>
    <w:p w:rsidR="00EF7EE5" w:rsidRPr="00EF7EE5" w:rsidRDefault="00EF7EE5" w:rsidP="00EF7E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F7EE5">
        <w:rPr>
          <w:rFonts w:ascii="Times New Roman" w:hAnsi="Times New Roman" w:cs="Times New Roman"/>
          <w:sz w:val="28"/>
          <w:szCs w:val="28"/>
          <w:lang w:val="kk-KZ"/>
        </w:rPr>
        <w:t>А) Тақырыпты талқылау, 15 минут</w:t>
      </w:r>
    </w:p>
    <w:p w:rsidR="00EF7EE5" w:rsidRPr="00EF7EE5" w:rsidRDefault="00EF7EE5" w:rsidP="00EF7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F7EE5">
        <w:rPr>
          <w:rFonts w:ascii="Times New Roman" w:hAnsi="Times New Roman" w:cs="Times New Roman"/>
          <w:sz w:val="28"/>
          <w:szCs w:val="28"/>
          <w:lang w:val="kk-KZ"/>
        </w:rPr>
        <w:t>Ә) Презентация көрсету, қорғау, 30 минут</w:t>
      </w:r>
    </w:p>
    <w:p w:rsidR="00EF7EE5" w:rsidRPr="00EF7EE5" w:rsidRDefault="00EF7EE5" w:rsidP="00EF7E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F7EE5">
        <w:rPr>
          <w:rFonts w:ascii="Times New Roman" w:hAnsi="Times New Roman" w:cs="Times New Roman"/>
          <w:sz w:val="28"/>
          <w:szCs w:val="28"/>
          <w:lang w:val="kk-KZ"/>
        </w:rPr>
        <w:t>Б) Сұрақтарға жауап беру, 5 минут</w:t>
      </w:r>
    </w:p>
    <w:p w:rsidR="00EF7EE5" w:rsidRDefault="00EF7EE5" w:rsidP="00887E6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0FA7" w:rsidRPr="00887E62" w:rsidRDefault="00D00FA7" w:rsidP="00887E6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Әдебиет: </w:t>
      </w:r>
    </w:p>
    <w:p w:rsidR="00D00FA7" w:rsidRPr="00887E62" w:rsidRDefault="00D00FA7" w:rsidP="00887E6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sz w:val="28"/>
          <w:szCs w:val="28"/>
          <w:lang w:val="kk-KZ"/>
        </w:rPr>
        <w:t xml:space="preserve">1.Тіл білімі Ә. Хасенов,; Қазақстан Республикасы Мәдениет және ақпарат министрлігі, Ақпарат және мұрағат комитеті - Астана: Ер-Дәулет, 2007 </w:t>
      </w:r>
    </w:p>
    <w:p w:rsidR="00D00FA7" w:rsidRPr="00887E62" w:rsidRDefault="00D00FA7" w:rsidP="00887E6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sz w:val="28"/>
          <w:szCs w:val="28"/>
        </w:rPr>
        <w:t xml:space="preserve">2.Амирова Т.А.,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Ольховиков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 xml:space="preserve"> Б.А.,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Рожденственский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 xml:space="preserve"> Ю.В. История языкознания: 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>. пособие</w:t>
      </w:r>
      <w:proofErr w:type="gramStart"/>
      <w:r w:rsidRPr="00887E6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87E62">
        <w:rPr>
          <w:rFonts w:ascii="Times New Roman" w:hAnsi="Times New Roman" w:cs="Times New Roman"/>
          <w:sz w:val="28"/>
          <w:szCs w:val="28"/>
        </w:rPr>
        <w:t xml:space="preserve">од ред. С.Ф. Гончаренко.- М., 2003. </w:t>
      </w:r>
    </w:p>
    <w:p w:rsidR="00D00FA7" w:rsidRPr="00887E62" w:rsidRDefault="00D00FA7" w:rsidP="00887E6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0FA7" w:rsidRPr="00887E62" w:rsidRDefault="00D00FA7" w:rsidP="00887E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>№ 12 Семинар сабағы</w:t>
      </w:r>
    </w:p>
    <w:p w:rsidR="00887E62" w:rsidRPr="00887E62" w:rsidRDefault="00D00FA7" w:rsidP="00887E6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="00887E62" w:rsidRPr="00887E62">
        <w:rPr>
          <w:rFonts w:ascii="Times New Roman" w:hAnsi="Times New Roman" w:cs="Times New Roman"/>
          <w:sz w:val="28"/>
          <w:szCs w:val="28"/>
          <w:lang w:val="kk-KZ"/>
        </w:rPr>
        <w:t>Қытай және қазақ тілінің грамматикалық ерекшеліктері</w:t>
      </w:r>
      <w:r w:rsidR="00887E62"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00FA7" w:rsidRPr="00887E62" w:rsidRDefault="00D00FA7" w:rsidP="00887E6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формасы: </w:t>
      </w:r>
      <w:r w:rsidR="00ED46E6">
        <w:rPr>
          <w:rFonts w:ascii="Times New Roman" w:hAnsi="Times New Roman" w:cs="Times New Roman"/>
          <w:sz w:val="28"/>
          <w:szCs w:val="28"/>
        </w:rPr>
        <w:t>Дәстүрлі</w:t>
      </w:r>
    </w:p>
    <w:p w:rsidR="00D00FA7" w:rsidRPr="00887E62" w:rsidRDefault="00D00FA7" w:rsidP="00887E6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нұсқауы:</w:t>
      </w:r>
    </w:p>
    <w:p w:rsidR="00EF7EE5" w:rsidRPr="00EF7EE5" w:rsidRDefault="00EF7EE5" w:rsidP="00EF7E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F7EE5">
        <w:rPr>
          <w:rFonts w:ascii="Times New Roman" w:hAnsi="Times New Roman" w:cs="Times New Roman"/>
          <w:sz w:val="28"/>
          <w:szCs w:val="28"/>
          <w:lang w:val="kk-KZ"/>
        </w:rPr>
        <w:t>А) Тақырыпты талқылау, 15 минут</w:t>
      </w:r>
    </w:p>
    <w:p w:rsidR="00EF7EE5" w:rsidRPr="00EF7EE5" w:rsidRDefault="00EF7EE5" w:rsidP="00EF7E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E5">
        <w:rPr>
          <w:rFonts w:ascii="Times New Roman" w:hAnsi="Times New Roman" w:cs="Times New Roman"/>
          <w:sz w:val="28"/>
          <w:szCs w:val="28"/>
          <w:lang w:val="kk-KZ"/>
        </w:rPr>
        <w:t>Ә) Презентация көрсету, қорғау, 30 минут</w:t>
      </w:r>
    </w:p>
    <w:p w:rsidR="00EF7EE5" w:rsidRPr="00EF7EE5" w:rsidRDefault="00EF7EE5" w:rsidP="00EF7E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F7EE5">
        <w:rPr>
          <w:rFonts w:ascii="Times New Roman" w:hAnsi="Times New Roman" w:cs="Times New Roman"/>
          <w:sz w:val="28"/>
          <w:szCs w:val="28"/>
          <w:lang w:val="kk-KZ"/>
        </w:rPr>
        <w:t>Б) Сұрақтарға жауап беру, 5 минут</w:t>
      </w:r>
    </w:p>
    <w:p w:rsidR="00EF7EE5" w:rsidRDefault="00EF7EE5" w:rsidP="00887E6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0FA7" w:rsidRPr="00887E62" w:rsidRDefault="00D00FA7" w:rsidP="00887E6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Әдебиет: </w:t>
      </w:r>
    </w:p>
    <w:p w:rsidR="00D00FA7" w:rsidRPr="00887E62" w:rsidRDefault="00D00FA7" w:rsidP="00887E6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sz w:val="28"/>
          <w:szCs w:val="28"/>
          <w:lang w:val="kk-KZ"/>
        </w:rPr>
        <w:t xml:space="preserve">Тіл білімі Ә. Хасенов,; Қазақстан Республикасы Мәдениет және ақпарат министрлігі, Ақпарат және мұрағат комитеті - Астана: Ер-Дәулет, 2007 </w:t>
      </w:r>
    </w:p>
    <w:p w:rsidR="00D00FA7" w:rsidRPr="00887E62" w:rsidRDefault="00D00FA7" w:rsidP="00887E6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87E62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Ольховиков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 xml:space="preserve"> Б.А.,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Рожденственский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 xml:space="preserve"> Ю.В. История языкознания: 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>. пособие</w:t>
      </w:r>
      <w:proofErr w:type="gramStart"/>
      <w:r w:rsidRPr="00887E6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87E62">
        <w:rPr>
          <w:rFonts w:ascii="Times New Roman" w:hAnsi="Times New Roman" w:cs="Times New Roman"/>
          <w:sz w:val="28"/>
          <w:szCs w:val="28"/>
        </w:rPr>
        <w:t xml:space="preserve">од ред. С.Ф. Гончаренко.- М., 2003. </w:t>
      </w:r>
    </w:p>
    <w:p w:rsidR="00D00FA7" w:rsidRPr="00887E62" w:rsidRDefault="00D00FA7" w:rsidP="00887E6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0FA7" w:rsidRPr="00887E62" w:rsidRDefault="00D00FA7" w:rsidP="00887E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>№ 13 Семинар сабағы</w:t>
      </w:r>
    </w:p>
    <w:p w:rsidR="00D00FA7" w:rsidRPr="00887E62" w:rsidRDefault="00D00FA7" w:rsidP="00EF7EE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>Тақырыбы: Тіл білімінің практикалық мәні</w:t>
      </w:r>
    </w:p>
    <w:p w:rsidR="00D00FA7" w:rsidRPr="00887E62" w:rsidRDefault="00D00FA7" w:rsidP="00EF7EE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формасы: </w:t>
      </w:r>
      <w:r w:rsidR="00ED46E6">
        <w:rPr>
          <w:rFonts w:ascii="Times New Roman" w:hAnsi="Times New Roman" w:cs="Times New Roman"/>
          <w:sz w:val="28"/>
          <w:szCs w:val="28"/>
        </w:rPr>
        <w:t>Дәстүрлі</w:t>
      </w:r>
    </w:p>
    <w:p w:rsidR="00D00FA7" w:rsidRPr="00887E62" w:rsidRDefault="00D00FA7" w:rsidP="00EF7EE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нұсқауы:</w:t>
      </w:r>
    </w:p>
    <w:p w:rsidR="00EF7EE5" w:rsidRPr="00EF7EE5" w:rsidRDefault="00EF7EE5" w:rsidP="00EF7EE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7EE5">
        <w:rPr>
          <w:rFonts w:ascii="Times New Roman" w:hAnsi="Times New Roman" w:cs="Times New Roman"/>
          <w:sz w:val="28"/>
          <w:szCs w:val="28"/>
          <w:lang w:val="kk-KZ"/>
        </w:rPr>
        <w:t>А) Тақырыпты талқылау, 15 минут</w:t>
      </w:r>
    </w:p>
    <w:p w:rsidR="00EF7EE5" w:rsidRPr="00EF7EE5" w:rsidRDefault="00EF7EE5" w:rsidP="00EF7E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E5">
        <w:rPr>
          <w:rFonts w:ascii="Times New Roman" w:hAnsi="Times New Roman" w:cs="Times New Roman"/>
          <w:sz w:val="28"/>
          <w:szCs w:val="28"/>
          <w:lang w:val="kk-KZ"/>
        </w:rPr>
        <w:t>Ә) Презентация көрсету, қорғау, 30 минут</w:t>
      </w:r>
    </w:p>
    <w:p w:rsidR="00EF7EE5" w:rsidRPr="00EF7EE5" w:rsidRDefault="00EF7EE5" w:rsidP="00EF7E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F7EE5">
        <w:rPr>
          <w:rFonts w:ascii="Times New Roman" w:hAnsi="Times New Roman" w:cs="Times New Roman"/>
          <w:sz w:val="28"/>
          <w:szCs w:val="28"/>
          <w:lang w:val="kk-KZ"/>
        </w:rPr>
        <w:t>Б) Сұрақтарға жауап беру, 5 минут</w:t>
      </w:r>
    </w:p>
    <w:p w:rsidR="00D00FA7" w:rsidRPr="00887E62" w:rsidRDefault="00D00FA7" w:rsidP="00887E6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Әдебиет: </w:t>
      </w:r>
    </w:p>
    <w:p w:rsidR="00D00FA7" w:rsidRPr="00887E62" w:rsidRDefault="00D00FA7" w:rsidP="00887E6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Тіл білімі Ә. Хасенов,; Қазақстан Республикасы Мәдениет және ақпарат министрлігі, Ақпарат және мұрағат комитеті - Астана: Ер-Дәулет, 2007 </w:t>
      </w:r>
    </w:p>
    <w:p w:rsidR="00D00FA7" w:rsidRPr="00887E62" w:rsidRDefault="00D00FA7" w:rsidP="00887E6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87E62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Ольховиков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 xml:space="preserve"> Б.А.,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Рожденственский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 xml:space="preserve"> Ю.В. История языкознания: 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>. пособие</w:t>
      </w:r>
      <w:proofErr w:type="gramStart"/>
      <w:r w:rsidRPr="00887E6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87E62">
        <w:rPr>
          <w:rFonts w:ascii="Times New Roman" w:hAnsi="Times New Roman" w:cs="Times New Roman"/>
          <w:sz w:val="28"/>
          <w:szCs w:val="28"/>
        </w:rPr>
        <w:t xml:space="preserve">од ред. С.Ф. Гончаренко.- М., 2003. </w:t>
      </w:r>
    </w:p>
    <w:p w:rsidR="00D00FA7" w:rsidRPr="00887E62" w:rsidRDefault="00D00FA7" w:rsidP="00887E6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0FA7" w:rsidRPr="00887E62" w:rsidRDefault="00D00FA7" w:rsidP="00887E6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0FA7" w:rsidRPr="00887E62" w:rsidRDefault="00D00FA7" w:rsidP="00887E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>№ 14 Семинар сабағы</w:t>
      </w:r>
    </w:p>
    <w:p w:rsidR="00D00FA7" w:rsidRPr="00887E62" w:rsidRDefault="00D00FA7" w:rsidP="00EF7EE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>Тақырыбы: Тіл білімінің практикалық мәні</w:t>
      </w:r>
    </w:p>
    <w:p w:rsidR="00D00FA7" w:rsidRPr="00887E62" w:rsidRDefault="00D00FA7" w:rsidP="00EF7EE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формасы: </w:t>
      </w:r>
      <w:r w:rsidR="00ED46E6">
        <w:rPr>
          <w:rFonts w:ascii="Times New Roman" w:hAnsi="Times New Roman" w:cs="Times New Roman"/>
          <w:sz w:val="28"/>
          <w:szCs w:val="28"/>
        </w:rPr>
        <w:t>Дәстүрлі</w:t>
      </w:r>
    </w:p>
    <w:p w:rsidR="00D00FA7" w:rsidRDefault="00D00FA7" w:rsidP="00EF7EE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нұсқауы:</w:t>
      </w:r>
    </w:p>
    <w:p w:rsidR="00EF7EE5" w:rsidRPr="00887E62" w:rsidRDefault="00EF7EE5" w:rsidP="00EF7E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kk-KZ"/>
        </w:rPr>
        <w:t>Тақырыпты талқылау, 15 минут</w:t>
      </w:r>
    </w:p>
    <w:p w:rsidR="00EF7EE5" w:rsidRPr="00EF7EE5" w:rsidRDefault="00EF7EE5" w:rsidP="00EF7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E62">
        <w:rPr>
          <w:rFonts w:ascii="Times New Roman" w:hAnsi="Times New Roman" w:cs="Times New Roman"/>
          <w:sz w:val="28"/>
          <w:szCs w:val="28"/>
          <w:lang w:val="kk-KZ"/>
        </w:rPr>
        <w:t>Ә)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Презентация көрсету, қорғау, 30 минут</w:t>
      </w:r>
    </w:p>
    <w:p w:rsidR="00EF7EE5" w:rsidRPr="00887E62" w:rsidRDefault="00EF7EE5" w:rsidP="00EF7E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sz w:val="28"/>
          <w:szCs w:val="28"/>
          <w:lang w:val="kk-KZ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Сұрақтарға жауап беру, 5 минут</w:t>
      </w:r>
    </w:p>
    <w:p w:rsidR="00EF7EE5" w:rsidRPr="00887E62" w:rsidRDefault="00EF7EE5" w:rsidP="00EF7EE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0FA7" w:rsidRPr="00887E62" w:rsidRDefault="00D00FA7" w:rsidP="00887E6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Әдебиет: </w:t>
      </w:r>
    </w:p>
    <w:p w:rsidR="00D00FA7" w:rsidRPr="00887E62" w:rsidRDefault="00D00FA7" w:rsidP="00887E6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sz w:val="28"/>
          <w:szCs w:val="28"/>
          <w:lang w:val="kk-KZ"/>
        </w:rPr>
        <w:t xml:space="preserve">Тіл білімі Ә. Хасенов,; Қазақстан Республикасы Мәдениет және ақпарат министрлігі, Ақпарат және мұрағат комитеті - Астана: Ер-Дәулет, 2007 </w:t>
      </w:r>
    </w:p>
    <w:p w:rsidR="00D00FA7" w:rsidRPr="00887E62" w:rsidRDefault="00D00FA7" w:rsidP="00887E6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87E62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Ольховиков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 xml:space="preserve"> Б.А.,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Рожденственский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 xml:space="preserve"> Ю.В. История языкознания: 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>. пособие</w:t>
      </w:r>
      <w:proofErr w:type="gramStart"/>
      <w:r w:rsidRPr="00887E6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87E62">
        <w:rPr>
          <w:rFonts w:ascii="Times New Roman" w:hAnsi="Times New Roman" w:cs="Times New Roman"/>
          <w:sz w:val="28"/>
          <w:szCs w:val="28"/>
        </w:rPr>
        <w:t xml:space="preserve">од ред. С.Ф. Гончаренко.- М., 2003. </w:t>
      </w:r>
    </w:p>
    <w:p w:rsidR="00D00FA7" w:rsidRPr="00887E62" w:rsidRDefault="00D00FA7" w:rsidP="00887E6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0FA7" w:rsidRPr="00887E62" w:rsidRDefault="00D00FA7" w:rsidP="00887E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>№ 15 Семинар сабағы</w:t>
      </w:r>
    </w:p>
    <w:p w:rsidR="00D00FA7" w:rsidRPr="00887E62" w:rsidRDefault="00D00FA7" w:rsidP="00EF7EE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>Тақырыбы: Тіл білімінің практикалық мәні</w:t>
      </w:r>
    </w:p>
    <w:p w:rsidR="00D00FA7" w:rsidRPr="00887E62" w:rsidRDefault="00D00FA7" w:rsidP="00EF7EE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формасы: </w:t>
      </w:r>
      <w:r w:rsidR="00ED46E6">
        <w:rPr>
          <w:rFonts w:ascii="Times New Roman" w:hAnsi="Times New Roman" w:cs="Times New Roman"/>
          <w:sz w:val="28"/>
          <w:szCs w:val="28"/>
        </w:rPr>
        <w:t>Дәстүрлі</w:t>
      </w:r>
    </w:p>
    <w:p w:rsidR="00D00FA7" w:rsidRPr="00887E62" w:rsidRDefault="00D00FA7" w:rsidP="00EF7EE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нұсқауы:</w:t>
      </w:r>
    </w:p>
    <w:p w:rsidR="00EF7EE5" w:rsidRPr="00EF7EE5" w:rsidRDefault="00EF7EE5" w:rsidP="00EF7E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F7EE5">
        <w:rPr>
          <w:rFonts w:ascii="Times New Roman" w:hAnsi="Times New Roman" w:cs="Times New Roman"/>
          <w:sz w:val="28"/>
          <w:szCs w:val="28"/>
          <w:lang w:val="kk-KZ"/>
        </w:rPr>
        <w:t>А) Тақырыпты талқылау, 15 минут</w:t>
      </w:r>
    </w:p>
    <w:p w:rsidR="00EF7EE5" w:rsidRPr="00EF7EE5" w:rsidRDefault="00EF7EE5" w:rsidP="00EF7E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EE5">
        <w:rPr>
          <w:rFonts w:ascii="Times New Roman" w:hAnsi="Times New Roman" w:cs="Times New Roman"/>
          <w:sz w:val="28"/>
          <w:szCs w:val="28"/>
          <w:lang w:val="kk-KZ"/>
        </w:rPr>
        <w:t>Ә) Презентация көрсету, қорғау, 30 минут</w:t>
      </w:r>
    </w:p>
    <w:p w:rsidR="00EF7EE5" w:rsidRPr="00EF7EE5" w:rsidRDefault="00EF7EE5" w:rsidP="00EF7E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F7EE5">
        <w:rPr>
          <w:rFonts w:ascii="Times New Roman" w:hAnsi="Times New Roman" w:cs="Times New Roman"/>
          <w:sz w:val="28"/>
          <w:szCs w:val="28"/>
          <w:lang w:val="kk-KZ"/>
        </w:rPr>
        <w:t>Б) Сұрақтарға жауап беру, 5 минут</w:t>
      </w:r>
    </w:p>
    <w:p w:rsidR="00EF7EE5" w:rsidRDefault="00EF7EE5" w:rsidP="00887E6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0FA7" w:rsidRPr="00887E62" w:rsidRDefault="00D00FA7" w:rsidP="00887E6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Әдебиет: </w:t>
      </w:r>
    </w:p>
    <w:p w:rsidR="00D00FA7" w:rsidRPr="00887E62" w:rsidRDefault="00D00FA7" w:rsidP="00887E6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87E62">
        <w:rPr>
          <w:rFonts w:ascii="Times New Roman" w:hAnsi="Times New Roman" w:cs="Times New Roman"/>
          <w:sz w:val="28"/>
          <w:szCs w:val="28"/>
          <w:lang w:val="kk-KZ"/>
        </w:rPr>
        <w:t xml:space="preserve">Тіл білімі Ә. Хасенов,; Қазақстан Республикасы Мәдениет және ақпарат министрлігі, Ақпарат және мұрағат комитеті - Астана: Ер-Дәулет, 2007 </w:t>
      </w:r>
    </w:p>
    <w:p w:rsidR="00D00FA7" w:rsidRPr="00887E62" w:rsidRDefault="00D00FA7" w:rsidP="00887E6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87E62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Ольховиков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 xml:space="preserve"> Б.А.,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Рожденственский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 xml:space="preserve"> Ю.В. История языкознания:  </w:t>
      </w:r>
      <w:proofErr w:type="spellStart"/>
      <w:r w:rsidRPr="00887E6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887E62">
        <w:rPr>
          <w:rFonts w:ascii="Times New Roman" w:hAnsi="Times New Roman" w:cs="Times New Roman"/>
          <w:sz w:val="28"/>
          <w:szCs w:val="28"/>
        </w:rPr>
        <w:t>. пособие</w:t>
      </w:r>
      <w:proofErr w:type="gramStart"/>
      <w:r w:rsidRPr="00887E6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87E62">
        <w:rPr>
          <w:rFonts w:ascii="Times New Roman" w:hAnsi="Times New Roman" w:cs="Times New Roman"/>
          <w:sz w:val="28"/>
          <w:szCs w:val="28"/>
        </w:rPr>
        <w:t xml:space="preserve">од ред. С.Ф. Гончаренко.- М., 2003. </w:t>
      </w:r>
    </w:p>
    <w:p w:rsidR="00D00FA7" w:rsidRPr="00887E62" w:rsidRDefault="00D00FA7" w:rsidP="00887E6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D00FA7" w:rsidRPr="00887E62" w:rsidSect="00112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C26"/>
    <w:multiLevelType w:val="hybridMultilevel"/>
    <w:tmpl w:val="7D7A2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526FA"/>
    <w:multiLevelType w:val="hybridMultilevel"/>
    <w:tmpl w:val="7D7A2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17BE2"/>
    <w:multiLevelType w:val="hybridMultilevel"/>
    <w:tmpl w:val="7D7A2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96171"/>
    <w:multiLevelType w:val="hybridMultilevel"/>
    <w:tmpl w:val="7D7A2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D1064"/>
    <w:multiLevelType w:val="hybridMultilevel"/>
    <w:tmpl w:val="7D7A2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0A2413"/>
    <w:multiLevelType w:val="hybridMultilevel"/>
    <w:tmpl w:val="7D7A2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C2949"/>
    <w:multiLevelType w:val="hybridMultilevel"/>
    <w:tmpl w:val="7D7A2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35203"/>
    <w:multiLevelType w:val="hybridMultilevel"/>
    <w:tmpl w:val="7D7A2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D631B"/>
    <w:multiLevelType w:val="hybridMultilevel"/>
    <w:tmpl w:val="7D7A2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053369"/>
    <w:multiLevelType w:val="hybridMultilevel"/>
    <w:tmpl w:val="7D7A2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10"/>
  </w:num>
  <w:num w:numId="8">
    <w:abstractNumId w:val="0"/>
  </w:num>
  <w:num w:numId="9">
    <w:abstractNumId w:val="6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5A2EC9"/>
    <w:rsid w:val="00112E68"/>
    <w:rsid w:val="00234CB8"/>
    <w:rsid w:val="00400494"/>
    <w:rsid w:val="00440108"/>
    <w:rsid w:val="004B1F2B"/>
    <w:rsid w:val="005A2EC9"/>
    <w:rsid w:val="005A685F"/>
    <w:rsid w:val="0060470F"/>
    <w:rsid w:val="006A422A"/>
    <w:rsid w:val="006D7177"/>
    <w:rsid w:val="00887E62"/>
    <w:rsid w:val="009C4C3A"/>
    <w:rsid w:val="00B94FE2"/>
    <w:rsid w:val="00D00FA7"/>
    <w:rsid w:val="00D204A6"/>
    <w:rsid w:val="00E12243"/>
    <w:rsid w:val="00ED46E6"/>
    <w:rsid w:val="00EF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E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1151</Words>
  <Characters>6565</Characters>
  <Application>Microsoft Office Word</Application>
  <DocSecurity>0</DocSecurity>
  <Lines>54</Lines>
  <Paragraphs>15</Paragraphs>
  <ScaleCrop>false</ScaleCrop>
  <Company/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lenа</cp:lastModifiedBy>
  <cp:revision>26</cp:revision>
  <dcterms:created xsi:type="dcterms:W3CDTF">2020-11-01T15:38:00Z</dcterms:created>
  <dcterms:modified xsi:type="dcterms:W3CDTF">2022-09-23T03:41:00Z</dcterms:modified>
</cp:coreProperties>
</file>